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70D9" w14:textId="77777777" w:rsidR="00D968FA" w:rsidRDefault="00D968F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769F0839" w14:textId="77777777" w:rsidR="00D968FA" w:rsidRDefault="00D968FA">
      <w:pPr>
        <w:jc w:val="center"/>
        <w:rPr>
          <w:rFonts w:hint="eastAsia"/>
          <w:b/>
          <w:sz w:val="36"/>
        </w:rPr>
      </w:pPr>
    </w:p>
    <w:p w14:paraId="4E0B7947" w14:textId="77777777" w:rsidR="00D968FA" w:rsidRDefault="00D968F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创建新疆机械工程学会</w:t>
      </w:r>
    </w:p>
    <w:p w14:paraId="29387B53" w14:textId="77777777" w:rsidR="00D968FA" w:rsidRDefault="00D968F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XXXXXX</w:t>
      </w:r>
      <w:r>
        <w:rPr>
          <w:rFonts w:hint="eastAsia"/>
          <w:b/>
          <w:sz w:val="44"/>
          <w:szCs w:val="44"/>
        </w:rPr>
        <w:t>专业</w:t>
      </w:r>
      <w:r>
        <w:rPr>
          <w:b/>
          <w:sz w:val="44"/>
          <w:szCs w:val="44"/>
        </w:rPr>
        <w:t>委员会</w:t>
      </w:r>
      <w:r>
        <w:rPr>
          <w:rFonts w:hint="eastAsia"/>
          <w:b/>
          <w:sz w:val="44"/>
          <w:szCs w:val="44"/>
        </w:rPr>
        <w:t>申请</w:t>
      </w:r>
    </w:p>
    <w:p w14:paraId="76DFF385" w14:textId="77777777" w:rsidR="00D968FA" w:rsidRDefault="00D968FA">
      <w:pPr>
        <w:jc w:val="center"/>
        <w:rPr>
          <w:rFonts w:hint="eastAsia"/>
          <w:b/>
          <w:sz w:val="32"/>
        </w:rPr>
      </w:pPr>
    </w:p>
    <w:p w14:paraId="088E2364" w14:textId="77777777" w:rsidR="00D968FA" w:rsidRDefault="00D968FA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新疆机械工程学会：</w:t>
      </w:r>
    </w:p>
    <w:p w14:paraId="4FF0605C" w14:textId="77777777" w:rsidR="00D968FA" w:rsidRDefault="00D968FA">
      <w:pPr>
        <w:ind w:leftChars="59" w:left="124"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为了拓展学会</w:t>
      </w:r>
      <w:r>
        <w:rPr>
          <w:rFonts w:hint="eastAsia"/>
          <w:sz w:val="30"/>
          <w:szCs w:val="30"/>
        </w:rPr>
        <w:t>XXXXXX</w:t>
      </w:r>
      <w:r>
        <w:rPr>
          <w:rFonts w:hint="eastAsia"/>
          <w:sz w:val="30"/>
          <w:szCs w:val="30"/>
        </w:rPr>
        <w:t>学术领域和业务，在</w:t>
      </w:r>
      <w:r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，设立本学会的专业委员会，名称为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  <w:r>
        <w:rPr>
          <w:rFonts w:hint="eastAsia"/>
          <w:sz w:val="30"/>
          <w:szCs w:val="30"/>
        </w:rPr>
        <w:t>。申请设立的有关文件及登记注册材料已准备齐全。</w:t>
      </w:r>
    </w:p>
    <w:p w14:paraId="53AD89A1" w14:textId="77777777" w:rsidR="00D968FA" w:rsidRDefault="00D968FA">
      <w:pPr>
        <w:ind w:leftChars="59" w:left="124"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特此申请，请学会予以受理、审批。</w:t>
      </w:r>
    </w:p>
    <w:p w14:paraId="4385C805" w14:textId="77777777" w:rsidR="00D968FA" w:rsidRDefault="00D968FA">
      <w:pPr>
        <w:rPr>
          <w:rFonts w:hint="eastAsia"/>
          <w:sz w:val="32"/>
        </w:rPr>
      </w:pPr>
    </w:p>
    <w:p w14:paraId="7E573C2F" w14:textId="77777777" w:rsidR="00D968FA" w:rsidRDefault="00D968FA">
      <w:pPr>
        <w:rPr>
          <w:rFonts w:hint="eastAsia"/>
          <w:sz w:val="32"/>
        </w:rPr>
      </w:pPr>
    </w:p>
    <w:p w14:paraId="73ACC524" w14:textId="77777777" w:rsidR="00D968FA" w:rsidRDefault="00D968FA">
      <w:pPr>
        <w:ind w:firstLineChars="1150" w:firstLine="368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申请人：</w:t>
      </w:r>
      <w:r>
        <w:rPr>
          <w:rFonts w:hint="eastAsia"/>
          <w:sz w:val="32"/>
          <w:u w:val="single"/>
        </w:rPr>
        <w:t xml:space="preserve">                    </w:t>
      </w:r>
    </w:p>
    <w:p w14:paraId="4613EFD6" w14:textId="77777777" w:rsidR="00D968FA" w:rsidRDefault="00D968FA">
      <w:pPr>
        <w:ind w:firstLineChars="200" w:firstLine="640"/>
        <w:rPr>
          <w:rFonts w:hint="eastAsia"/>
          <w:sz w:val="32"/>
        </w:rPr>
      </w:pPr>
    </w:p>
    <w:p w14:paraId="05E4C507" w14:textId="77777777" w:rsidR="00D968FA" w:rsidRDefault="00D968FA">
      <w:pPr>
        <w:ind w:firstLineChars="1150" w:firstLine="3680"/>
        <w:rPr>
          <w:rFonts w:hint="eastAsia"/>
          <w:sz w:val="32"/>
        </w:rPr>
      </w:pPr>
      <w:r>
        <w:rPr>
          <w:rFonts w:hint="eastAsia"/>
          <w:sz w:val="32"/>
        </w:rPr>
        <w:t>公章：</w:t>
      </w:r>
    </w:p>
    <w:p w14:paraId="346760AE" w14:textId="77777777" w:rsidR="00D968FA" w:rsidRDefault="00D968FA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</w:t>
      </w:r>
    </w:p>
    <w:p w14:paraId="7CF4C375" w14:textId="77777777" w:rsidR="00D968FA" w:rsidRDefault="00D968FA">
      <w:pPr>
        <w:ind w:firstLineChars="1550" w:firstLine="4960"/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  _____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___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___</w:t>
      </w:r>
      <w:r>
        <w:rPr>
          <w:rFonts w:hint="eastAsia"/>
          <w:sz w:val="32"/>
        </w:rPr>
        <w:t>日</w:t>
      </w:r>
    </w:p>
    <w:p w14:paraId="54FB4DF3" w14:textId="77777777" w:rsidR="00D968FA" w:rsidRDefault="00D968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47EA333A" w14:textId="77777777" w:rsidR="00D968FA" w:rsidRDefault="00D968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7EBC0AA3" w14:textId="77777777" w:rsidR="00D968FA" w:rsidRDefault="00D968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EF115DD" w14:textId="77777777" w:rsidR="00D968FA" w:rsidRDefault="00D96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1E0827F" w14:textId="77777777" w:rsidR="00D968FA" w:rsidRDefault="00D968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2CFB195B" w14:textId="77777777" w:rsidR="00D968FA" w:rsidRDefault="00D968FA">
      <w:pPr>
        <w:adjustRightInd w:val="0"/>
        <w:snapToGrid w:val="0"/>
        <w:spacing w:line="520" w:lineRule="exact"/>
        <w:rPr>
          <w:rFonts w:eastAsia="仿宋_GB2312" w:hint="eastAsia"/>
          <w:sz w:val="28"/>
          <w:szCs w:val="28"/>
        </w:rPr>
      </w:pPr>
    </w:p>
    <w:p w14:paraId="38087C05" w14:textId="77777777" w:rsidR="00D968FA" w:rsidRDefault="00D968FA">
      <w:pPr>
        <w:adjustRightInd w:val="0"/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附件</w:t>
      </w:r>
      <w:r>
        <w:rPr>
          <w:rFonts w:eastAsia="仿宋_GB2312" w:hint="eastAsia"/>
          <w:sz w:val="28"/>
          <w:szCs w:val="28"/>
        </w:rPr>
        <w:t>2</w:t>
      </w:r>
    </w:p>
    <w:p w14:paraId="388A9BFE" w14:textId="77777777" w:rsidR="00D968FA" w:rsidRDefault="00D968FA">
      <w:pPr>
        <w:spacing w:beforeLines="50" w:before="156" w:afterLines="50" w:after="156" w:line="840" w:lineRule="exact"/>
        <w:jc w:val="center"/>
        <w:rPr>
          <w:rFonts w:ascii="华文中宋" w:eastAsia="华文中宋" w:hAnsi="华文中宋" w:hint="eastAsia"/>
          <w:b/>
          <w:bCs/>
          <w:sz w:val="52"/>
          <w:szCs w:val="52"/>
        </w:rPr>
      </w:pPr>
    </w:p>
    <w:p w14:paraId="388F2063" w14:textId="77777777" w:rsidR="00D968FA" w:rsidRDefault="00D968FA">
      <w:pPr>
        <w:spacing w:beforeLines="50" w:before="156" w:afterLines="50" w:after="156" w:line="840" w:lineRule="exact"/>
        <w:jc w:val="center"/>
        <w:rPr>
          <w:rFonts w:ascii="华文中宋" w:eastAsia="华文中宋" w:hAnsi="华文中宋" w:hint="eastAsia"/>
          <w:b/>
          <w:bCs/>
          <w:sz w:val="52"/>
          <w:szCs w:val="52"/>
        </w:rPr>
      </w:pPr>
    </w:p>
    <w:p w14:paraId="65DA49E2" w14:textId="77777777" w:rsidR="00D968FA" w:rsidRDefault="00D968FA">
      <w:pPr>
        <w:spacing w:beforeLines="50" w:before="156" w:afterLines="50" w:after="156" w:line="84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创建新疆机械工程学会</w:t>
      </w:r>
    </w:p>
    <w:p w14:paraId="02514DBB" w14:textId="77777777" w:rsidR="00D968FA" w:rsidRDefault="00D968FA">
      <w:pPr>
        <w:spacing w:beforeLines="50" w:before="156" w:afterLines="50" w:after="156" w:line="84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专业委员会申请表</w:t>
      </w:r>
    </w:p>
    <w:p w14:paraId="041F9E42" w14:textId="77777777" w:rsidR="00D968FA" w:rsidRDefault="00D968FA">
      <w:pPr>
        <w:spacing w:line="500" w:lineRule="exact"/>
        <w:rPr>
          <w:rFonts w:eastAsia="仿宋_GB2312"/>
          <w:sz w:val="28"/>
        </w:rPr>
      </w:pPr>
    </w:p>
    <w:p w14:paraId="4C06FA9B" w14:textId="77777777" w:rsidR="00D968FA" w:rsidRDefault="00D968FA">
      <w:pPr>
        <w:spacing w:line="500" w:lineRule="exact"/>
        <w:rPr>
          <w:rFonts w:eastAsia="仿宋_GB2312"/>
          <w:sz w:val="28"/>
        </w:rPr>
      </w:pPr>
    </w:p>
    <w:p w14:paraId="42C8F8B8" w14:textId="77777777" w:rsidR="00D968FA" w:rsidRDefault="00D968FA">
      <w:pPr>
        <w:spacing w:line="500" w:lineRule="exact"/>
        <w:rPr>
          <w:rFonts w:eastAsia="仿宋_GB2312"/>
          <w:sz w:val="28"/>
        </w:rPr>
      </w:pPr>
    </w:p>
    <w:p w14:paraId="32FA9565" w14:textId="77777777" w:rsidR="00D968FA" w:rsidRDefault="00D968FA">
      <w:pPr>
        <w:spacing w:line="500" w:lineRule="exact"/>
        <w:rPr>
          <w:rFonts w:eastAsia="仿宋_GB2312"/>
          <w:sz w:val="28"/>
        </w:rPr>
      </w:pPr>
    </w:p>
    <w:tbl>
      <w:tblPr>
        <w:tblW w:w="8403" w:type="dxa"/>
        <w:jc w:val="center"/>
        <w:tblInd w:w="0" w:type="dxa"/>
        <w:tblLook w:val="0000" w:firstRow="0" w:lastRow="0" w:firstColumn="0" w:lastColumn="0" w:noHBand="0" w:noVBand="0"/>
      </w:tblPr>
      <w:tblGrid>
        <w:gridCol w:w="3289"/>
        <w:gridCol w:w="5114"/>
      </w:tblGrid>
      <w:tr w:rsidR="00D968FA" w14:paraId="7C71683B" w14:textId="77777777">
        <w:trPr>
          <w:jc w:val="center"/>
        </w:trPr>
        <w:tc>
          <w:tcPr>
            <w:tcW w:w="3289" w:type="dxa"/>
          </w:tcPr>
          <w:p w14:paraId="52420268" w14:textId="77777777" w:rsidR="00D968FA" w:rsidRDefault="00D968FA">
            <w:pPr>
              <w:ind w:rightChars="-754" w:right="-158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拟设立专业委员会名称：</w:t>
            </w:r>
          </w:p>
        </w:tc>
        <w:tc>
          <w:tcPr>
            <w:tcW w:w="5114" w:type="dxa"/>
          </w:tcPr>
          <w:p w14:paraId="49632AE5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FA" w14:paraId="4C1C4F85" w14:textId="77777777">
        <w:trPr>
          <w:jc w:val="center"/>
        </w:trPr>
        <w:tc>
          <w:tcPr>
            <w:tcW w:w="3289" w:type="dxa"/>
          </w:tcPr>
          <w:p w14:paraId="25B8A5DB" w14:textId="77777777" w:rsidR="00D968FA" w:rsidRDefault="00D968FA">
            <w:pPr>
              <w:wordWrap w:val="0"/>
              <w:spacing w:line="72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通讯地址：</w:t>
            </w:r>
          </w:p>
        </w:tc>
        <w:tc>
          <w:tcPr>
            <w:tcW w:w="5114" w:type="dxa"/>
          </w:tcPr>
          <w:p w14:paraId="37BF974E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FA" w14:paraId="48B6D2E1" w14:textId="77777777">
        <w:trPr>
          <w:jc w:val="center"/>
        </w:trPr>
        <w:tc>
          <w:tcPr>
            <w:tcW w:w="3289" w:type="dxa"/>
          </w:tcPr>
          <w:p w14:paraId="75238664" w14:textId="77777777" w:rsidR="00D968FA" w:rsidRDefault="00D968FA">
            <w:pPr>
              <w:spacing w:line="72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联 系 人：</w:t>
            </w:r>
          </w:p>
        </w:tc>
        <w:tc>
          <w:tcPr>
            <w:tcW w:w="5114" w:type="dxa"/>
          </w:tcPr>
          <w:p w14:paraId="6EE7ABCD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FA" w14:paraId="1507F6E5" w14:textId="77777777">
        <w:trPr>
          <w:jc w:val="center"/>
        </w:trPr>
        <w:tc>
          <w:tcPr>
            <w:tcW w:w="3289" w:type="dxa"/>
          </w:tcPr>
          <w:p w14:paraId="28C4E1DF" w14:textId="77777777" w:rsidR="00D968FA" w:rsidRDefault="00D968FA">
            <w:pPr>
              <w:spacing w:line="72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电    话：</w:t>
            </w:r>
          </w:p>
        </w:tc>
        <w:tc>
          <w:tcPr>
            <w:tcW w:w="5114" w:type="dxa"/>
          </w:tcPr>
          <w:p w14:paraId="241A0393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FA" w14:paraId="4101E13D" w14:textId="77777777">
        <w:trPr>
          <w:jc w:val="center"/>
        </w:trPr>
        <w:tc>
          <w:tcPr>
            <w:tcW w:w="3289" w:type="dxa"/>
          </w:tcPr>
          <w:p w14:paraId="6D977685" w14:textId="77777777" w:rsidR="00D968FA" w:rsidRDefault="00D968FA">
            <w:pPr>
              <w:spacing w:line="72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传    真：</w:t>
            </w:r>
          </w:p>
        </w:tc>
        <w:tc>
          <w:tcPr>
            <w:tcW w:w="5114" w:type="dxa"/>
          </w:tcPr>
          <w:p w14:paraId="66AAC985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FA" w14:paraId="6F5973B9" w14:textId="77777777">
        <w:trPr>
          <w:jc w:val="center"/>
        </w:trPr>
        <w:tc>
          <w:tcPr>
            <w:tcW w:w="3289" w:type="dxa"/>
          </w:tcPr>
          <w:p w14:paraId="002AA68C" w14:textId="77777777" w:rsidR="00D968FA" w:rsidRDefault="00D968FA">
            <w:pPr>
              <w:spacing w:line="72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电子信箱：</w:t>
            </w:r>
          </w:p>
        </w:tc>
        <w:tc>
          <w:tcPr>
            <w:tcW w:w="5114" w:type="dxa"/>
          </w:tcPr>
          <w:p w14:paraId="7F4403F9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68FA" w14:paraId="7D5CF372" w14:textId="77777777">
        <w:trPr>
          <w:jc w:val="center"/>
        </w:trPr>
        <w:tc>
          <w:tcPr>
            <w:tcW w:w="3289" w:type="dxa"/>
          </w:tcPr>
          <w:p w14:paraId="55B969A1" w14:textId="77777777" w:rsidR="00D968FA" w:rsidRDefault="00D968FA">
            <w:pPr>
              <w:spacing w:line="72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14" w:type="dxa"/>
          </w:tcPr>
          <w:p w14:paraId="45163535" w14:textId="77777777" w:rsidR="00D968FA" w:rsidRDefault="00D968FA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14:paraId="0004056E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550F1E7" w14:textId="77777777" w:rsidR="00D968FA" w:rsidRDefault="00D968F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1F463D8" w14:textId="77777777" w:rsidR="00D968FA" w:rsidRDefault="00D968FA">
      <w:pPr>
        <w:tabs>
          <w:tab w:val="left" w:pos="2268"/>
          <w:tab w:val="center" w:pos="4479"/>
        </w:tabs>
        <w:spacing w:line="500" w:lineRule="exact"/>
        <w:jc w:val="left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tab/>
      </w:r>
    </w:p>
    <w:p w14:paraId="47A74EA1" w14:textId="77777777" w:rsidR="00D968FA" w:rsidRDefault="00D968FA">
      <w:pPr>
        <w:tabs>
          <w:tab w:val="left" w:pos="2268"/>
          <w:tab w:val="center" w:pos="4479"/>
        </w:tabs>
        <w:spacing w:line="500" w:lineRule="exact"/>
        <w:ind w:firstLineChars="100" w:firstLine="442"/>
        <w:jc w:val="left"/>
        <w:rPr>
          <w:rFonts w:eastAsia="黑体"/>
          <w:b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tab/>
      </w:r>
      <w:r>
        <w:rPr>
          <w:rFonts w:ascii="仿宋" w:eastAsia="仿宋" w:hAnsi="仿宋" w:hint="eastAsia"/>
          <w:b/>
          <w:bCs/>
          <w:sz w:val="44"/>
          <w:szCs w:val="44"/>
        </w:rPr>
        <w:t>新疆机械工程学会制</w:t>
      </w:r>
    </w:p>
    <w:p w14:paraId="78804562" w14:textId="77777777" w:rsidR="00D968FA" w:rsidRDefault="00D968F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6BF2CB11" w14:textId="77777777" w:rsidR="00D968FA" w:rsidRDefault="00D968FA">
      <w:pPr>
        <w:widowControl/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14:paraId="5C653ECA" w14:textId="77777777" w:rsidR="00D968FA" w:rsidRDefault="00D968FA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p w14:paraId="3326AFB7" w14:textId="77777777" w:rsidR="00D968FA" w:rsidRDefault="00D968F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填  报  说  明</w:t>
      </w:r>
    </w:p>
    <w:p w14:paraId="6E2FBB45" w14:textId="77777777" w:rsidR="00D968FA" w:rsidRDefault="00D968FA">
      <w:pPr>
        <w:snapToGrid w:val="0"/>
        <w:spacing w:line="520" w:lineRule="exact"/>
        <w:ind w:firstLine="567"/>
        <w:rPr>
          <w:rFonts w:ascii="楷体_GB2312" w:eastAsia="楷体_GB2312" w:hAnsi="宋体"/>
          <w:sz w:val="28"/>
        </w:rPr>
      </w:pPr>
    </w:p>
    <w:p w14:paraId="38304452" w14:textId="77777777" w:rsidR="00D968FA" w:rsidRDefault="00D968FA">
      <w:pPr>
        <w:snapToGrid w:val="0"/>
        <w:spacing w:line="520" w:lineRule="exact"/>
        <w:ind w:firstLine="567"/>
        <w:rPr>
          <w:rFonts w:ascii="楷体_GB2312" w:eastAsia="楷体_GB2312" w:hAnsi="宋体"/>
          <w:sz w:val="28"/>
        </w:rPr>
      </w:pPr>
    </w:p>
    <w:p w14:paraId="2EB9DA2D" w14:textId="77777777" w:rsidR="00D968FA" w:rsidRDefault="00D968FA">
      <w:pPr>
        <w:snapToGrid w:val="0"/>
        <w:spacing w:line="560" w:lineRule="exact"/>
        <w:ind w:leftChars="-3" w:rightChars="-2" w:right="-4" w:hanging="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本申请表是申请成立新疆机械工程学会专业委员会的依据。填写各项内容须实事求是，表述明确严谨。</w:t>
      </w:r>
    </w:p>
    <w:p w14:paraId="2AF3C8C4" w14:textId="77777777" w:rsidR="00D968FA" w:rsidRDefault="00D968FA">
      <w:pPr>
        <w:snapToGrid w:val="0"/>
        <w:spacing w:line="560" w:lineRule="exact"/>
        <w:ind w:rightChars="-73" w:right="-153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申请表须用A4开本打印填报，报送一式2份。</w:t>
      </w:r>
    </w:p>
    <w:p w14:paraId="6569C791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申请表填好后，主发起人签字，送至新疆机械工程学会。</w:t>
      </w:r>
    </w:p>
    <w:p w14:paraId="2619E0A4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49CBBAAF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27C5B3E0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66926C38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1A4E8400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512ABDCE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6FC05E73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41F46115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573D2D7B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6106B321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5912E4F5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44E68164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59FEB2DE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1B20CAD0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54115112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376012A1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7BB78453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/>
          <w:sz w:val="28"/>
          <w:szCs w:val="28"/>
        </w:rPr>
      </w:pPr>
    </w:p>
    <w:p w14:paraId="4A5C5C30" w14:textId="77777777" w:rsidR="00D968FA" w:rsidRDefault="00D968FA">
      <w:pPr>
        <w:snapToGrid w:val="0"/>
        <w:spacing w:line="560" w:lineRule="exact"/>
        <w:ind w:right="-6"/>
        <w:rPr>
          <w:rFonts w:ascii="仿宋" w:eastAsia="仿宋" w:hAnsi="仿宋" w:hint="eastAsia"/>
          <w:sz w:val="28"/>
          <w:szCs w:val="28"/>
        </w:rPr>
      </w:pPr>
    </w:p>
    <w:tbl>
      <w:tblPr>
        <w:tblW w:w="942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841"/>
        <w:gridCol w:w="1470"/>
        <w:gridCol w:w="1901"/>
      </w:tblGrid>
      <w:tr w:rsidR="00D968FA" w14:paraId="6871F70E" w14:textId="77777777">
        <w:trPr>
          <w:cantSplit/>
          <w:trHeight w:val="587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6FA" w14:textId="77777777" w:rsidR="00D968FA" w:rsidRDefault="00D968F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 w:val="28"/>
                <w:szCs w:val="28"/>
              </w:rPr>
              <w:br w:type="page"/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拟设立专业委员会名称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0FC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344D956E" w14:textId="77777777">
        <w:trPr>
          <w:cantSplit/>
          <w:trHeight w:val="587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72C" w14:textId="77777777" w:rsidR="00D968FA" w:rsidRDefault="00D968F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主发起人姓名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330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A2F" w14:textId="77777777" w:rsidR="00D968FA" w:rsidRDefault="00D968FA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3D6F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69BE7AD6" w14:textId="77777777">
        <w:trPr>
          <w:cantSplit/>
          <w:trHeight w:val="587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6917" w14:textId="77777777" w:rsidR="00D968FA" w:rsidRDefault="00D968F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主发起人单位及职务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5FCF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2D66A8EA" w14:textId="77777777">
        <w:trPr>
          <w:cantSplit/>
          <w:trHeight w:val="587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607F" w14:textId="77777777" w:rsidR="00D968FA" w:rsidRDefault="00D968F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支撑单位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289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3A192E59" w14:textId="77777777">
        <w:trPr>
          <w:cantSplit/>
          <w:trHeight w:val="587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600" w14:textId="77777777" w:rsidR="00D968FA" w:rsidRDefault="00D968F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住    所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24B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2F698512" w14:textId="77777777">
        <w:trPr>
          <w:cantSplit/>
          <w:trHeight w:hRule="exact" w:val="1978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3C5" w14:textId="77777777" w:rsidR="00D968FA" w:rsidRDefault="00D968FA">
            <w:pPr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成立的背景(指涉及的学科、专业或工作的发展现状和方向)</w:t>
            </w:r>
          </w:p>
          <w:p w14:paraId="5D15FBCB" w14:textId="77777777" w:rsidR="00D968FA" w:rsidRDefault="00D968FA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6350CC35" w14:textId="77777777">
        <w:trPr>
          <w:cantSplit/>
          <w:trHeight w:hRule="exact" w:val="1552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3B5" w14:textId="77777777" w:rsidR="00D968FA" w:rsidRDefault="00D968FA">
            <w:pPr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成立的必要性</w:t>
            </w:r>
          </w:p>
          <w:p w14:paraId="1920D499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1B889F37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56CEA8A2" w14:textId="77777777">
        <w:trPr>
          <w:cantSplit/>
          <w:trHeight w:hRule="exact" w:val="1291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52E" w14:textId="77777777" w:rsidR="00D968FA" w:rsidRDefault="00D968FA">
            <w:pPr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业务范围和任务(请说明是否与其他社团组织业务范围相重叠)</w:t>
            </w:r>
          </w:p>
          <w:p w14:paraId="5EE8BD13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21AA7A2A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241D6531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16BFCAAA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61F938D5" w14:textId="77777777">
        <w:trPr>
          <w:cantSplit/>
          <w:trHeight w:hRule="exact" w:val="1706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6A0" w14:textId="77777777" w:rsidR="00D968FA" w:rsidRDefault="00D968FA">
            <w:pPr>
              <w:snapToGrid w:val="0"/>
              <w:spacing w:line="48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学术带头人、重要专业人士情况（姓名、单位、职称、业绩等，至少列出五人）</w:t>
            </w:r>
          </w:p>
          <w:p w14:paraId="0EC487EC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249F1C83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071594C7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56D76E42" w14:textId="77777777">
        <w:trPr>
          <w:cantSplit/>
          <w:trHeight w:val="1810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978" w14:textId="77777777" w:rsidR="00D968FA" w:rsidRDefault="00D968FA">
            <w:pPr>
              <w:snapToGrid w:val="0"/>
              <w:spacing w:line="48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专家群体的分布及相关科研、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教学或生产经营单位简况</w:t>
            </w:r>
          </w:p>
        </w:tc>
      </w:tr>
      <w:tr w:rsidR="00D968FA" w14:paraId="22A9AA24" w14:textId="77777777">
        <w:trPr>
          <w:cantSplit/>
          <w:trHeight w:hRule="exact" w:val="1712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6A0" w14:textId="77777777" w:rsidR="00D968FA" w:rsidRDefault="00D968FA">
            <w:pPr>
              <w:pStyle w:val="a3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有关单位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己开展过的相关活动，出版的刊物、论著，科技成果情况</w:t>
            </w:r>
          </w:p>
        </w:tc>
      </w:tr>
      <w:tr w:rsidR="00D968FA" w14:paraId="1B7DB3FF" w14:textId="77777777">
        <w:trPr>
          <w:cantSplit/>
          <w:trHeight w:hRule="exact" w:val="4966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B87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该专业委员会成立后的人员组成、经费来源、支撑单位等情况：</w:t>
            </w:r>
          </w:p>
          <w:p w14:paraId="7022A993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7CD05CF1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608A8328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3CD68E3E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0E1BABE8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569E8C6A" w14:textId="77777777" w:rsidR="00D968FA" w:rsidRDefault="00D968FA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8FA" w14:paraId="504E7BB1" w14:textId="77777777">
        <w:trPr>
          <w:cantSplit/>
          <w:trHeight w:hRule="exact" w:val="2837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048" w14:textId="77777777" w:rsidR="00D968FA" w:rsidRDefault="00D968FA">
            <w:pPr>
              <w:spacing w:beforeLines="100" w:before="312"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主发起人意见：</w:t>
            </w:r>
          </w:p>
          <w:p w14:paraId="7FD08167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以上内容全部属实，特申请成立该机构。</w:t>
            </w:r>
          </w:p>
          <w:p w14:paraId="7D015828" w14:textId="77777777" w:rsidR="00D968FA" w:rsidRDefault="00D968FA">
            <w:pPr>
              <w:spacing w:line="480" w:lineRule="exact"/>
              <w:ind w:firstLine="675"/>
              <w:rPr>
                <w:rFonts w:ascii="仿宋" w:eastAsia="仿宋" w:hAnsi="仿宋"/>
                <w:sz w:val="28"/>
                <w:szCs w:val="28"/>
              </w:rPr>
            </w:pPr>
          </w:p>
          <w:p w14:paraId="379FED98" w14:textId="77777777" w:rsidR="00D968FA" w:rsidRDefault="00D968FA">
            <w:pPr>
              <w:spacing w:line="48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主发起人签字</w:t>
            </w:r>
          </w:p>
          <w:p w14:paraId="0D6AABD3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月  日 </w:t>
            </w:r>
          </w:p>
        </w:tc>
      </w:tr>
      <w:tr w:rsidR="00D968FA" w14:paraId="6E43D97B" w14:textId="77777777">
        <w:trPr>
          <w:cantSplit/>
          <w:trHeight w:hRule="exact" w:val="1984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E6C" w14:textId="77777777" w:rsidR="00D968FA" w:rsidRDefault="00D968FA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新疆机械工程学会常务理事会意见：</w:t>
            </w:r>
          </w:p>
          <w:p w14:paraId="16580F5F" w14:textId="77777777" w:rsidR="00D968FA" w:rsidRDefault="00D968FA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B5265FC" w14:textId="77777777" w:rsidR="00D968FA" w:rsidRDefault="00D968FA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31F5069" w14:textId="77777777" w:rsidR="00D968FA" w:rsidRDefault="00D968FA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535C9A25" w14:textId="77777777" w:rsidR="00D968FA" w:rsidRDefault="00D968FA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2925AA8" w14:textId="77777777" w:rsidR="00D968FA" w:rsidRDefault="00D968FA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3AC9102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</w:p>
        </w:tc>
      </w:tr>
      <w:tr w:rsidR="00D968FA" w14:paraId="2BDC4553" w14:textId="77777777">
        <w:trPr>
          <w:cantSplit/>
          <w:trHeight w:hRule="exact" w:val="1557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922" w14:textId="77777777" w:rsidR="00D968FA" w:rsidRDefault="00D968FA">
            <w:pPr>
              <w:spacing w:beforeLines="100" w:before="312"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履行学会内部民主程序情况：</w:t>
            </w:r>
          </w:p>
          <w:p w14:paraId="32316429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该专业委员会己经我会  届常务理事会(理事会)第  次会议审议同意成立。</w:t>
            </w:r>
          </w:p>
        </w:tc>
      </w:tr>
      <w:tr w:rsidR="00D968FA" w14:paraId="39EE440E" w14:textId="77777777">
        <w:trPr>
          <w:cantSplit/>
          <w:trHeight w:hRule="exact" w:val="1569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F1E" w14:textId="77777777" w:rsidR="00D968FA" w:rsidRDefault="00D968F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备注：</w:t>
            </w:r>
          </w:p>
        </w:tc>
      </w:tr>
    </w:tbl>
    <w:p w14:paraId="04B5A4FB" w14:textId="77777777" w:rsidR="00D968FA" w:rsidRDefault="00D968FA">
      <w:pPr>
        <w:adjustRightInd w:val="0"/>
        <w:snapToGrid w:val="0"/>
        <w:spacing w:line="520" w:lineRule="exact"/>
        <w:jc w:val="center"/>
      </w:pPr>
    </w:p>
    <w:p w14:paraId="4786E722" w14:textId="77777777" w:rsidR="00D968FA" w:rsidRDefault="00D968FA">
      <w:pPr>
        <w:adjustRightInd w:val="0"/>
        <w:snapToGrid w:val="0"/>
        <w:spacing w:line="520" w:lineRule="exact"/>
        <w:jc w:val="left"/>
        <w:rPr>
          <w:sz w:val="32"/>
          <w:szCs w:val="32"/>
        </w:rPr>
      </w:pPr>
    </w:p>
    <w:p w14:paraId="1D5DD4CD" w14:textId="77777777" w:rsidR="00D968FA" w:rsidRDefault="00D968FA">
      <w:pPr>
        <w:adjustRightInd w:val="0"/>
        <w:snapToGrid w:val="0"/>
        <w:spacing w:line="520" w:lineRule="exact"/>
        <w:jc w:val="left"/>
        <w:rPr>
          <w:rFonts w:hint="eastAsia"/>
          <w:sz w:val="32"/>
          <w:szCs w:val="32"/>
        </w:rPr>
      </w:pPr>
    </w:p>
    <w:p w14:paraId="33B980F5" w14:textId="77777777" w:rsidR="00D968FA" w:rsidRDefault="00D968FA">
      <w:pPr>
        <w:adjustRightInd w:val="0"/>
        <w:snapToGrid w:val="0"/>
        <w:spacing w:line="52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</w:p>
    <w:p w14:paraId="6E951197" w14:textId="77777777" w:rsidR="00734DF0" w:rsidRDefault="00734DF0" w:rsidP="00734DF0">
      <w:pPr>
        <w:adjustRightInd w:val="0"/>
        <w:snapToGrid w:val="0"/>
        <w:spacing w:line="520" w:lineRule="exact"/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新疆机械工程学会专业委员会(       )委员申请表</w:t>
      </w:r>
    </w:p>
    <w:p w14:paraId="67D0BED8" w14:textId="77777777" w:rsidR="00734DF0" w:rsidRDefault="00734DF0" w:rsidP="00734DF0">
      <w:pPr>
        <w:adjustRightInd w:val="0"/>
        <w:snapToGrid w:val="0"/>
        <w:spacing w:line="320" w:lineRule="exact"/>
        <w:contextualSpacing/>
        <w:jc w:val="center"/>
        <w:rPr>
          <w:rFonts w:ascii="微软雅黑" w:eastAsia="微软雅黑" w:hAnsi="微软雅黑" w:hint="eastAsia"/>
          <w:b/>
          <w:sz w:val="36"/>
          <w:szCs w:val="36"/>
        </w:rPr>
      </w:pPr>
    </w:p>
    <w:p w14:paraId="4E366160" w14:textId="77777777" w:rsidR="00734DF0" w:rsidRPr="00D148AB" w:rsidRDefault="00734DF0" w:rsidP="00734DF0">
      <w:pPr>
        <w:adjustRightInd w:val="0"/>
        <w:snapToGrid w:val="0"/>
        <w:spacing w:line="320" w:lineRule="exact"/>
        <w:ind w:leftChars="-135" w:left="-283"/>
        <w:contextualSpacing/>
        <w:rPr>
          <w:rFonts w:ascii="微软雅黑" w:eastAsia="微软雅黑" w:hAnsi="微软雅黑" w:hint="eastAsia"/>
          <w:b/>
          <w:sz w:val="36"/>
          <w:szCs w:val="36"/>
        </w:rPr>
      </w:pPr>
      <w:r>
        <w:rPr>
          <w:rFonts w:ascii="宋体" w:hAnsi="宋体" w:hint="eastAsia"/>
          <w:b/>
          <w:sz w:val="24"/>
        </w:rPr>
        <w:t>申请职位</w:t>
      </w:r>
      <w:r>
        <w:rPr>
          <w:rFonts w:ascii="宋体" w:hAnsi="宋体" w:hint="eastAsia"/>
          <w:sz w:val="24"/>
        </w:rPr>
        <w:t xml:space="preserve">: </w:t>
      </w:r>
      <w:r w:rsidRPr="00616D24">
        <w:rPr>
          <w:rFonts w:ascii="宋体" w:hAnsi="宋体" w:hint="eastAsia"/>
          <w:b/>
          <w:sz w:val="24"/>
        </w:rPr>
        <w:t>□主任  □副主任  □秘书长  □副秘书长  □委员</w:t>
      </w:r>
      <w:r>
        <w:rPr>
          <w:rFonts w:ascii="宋体" w:hAnsi="宋体" w:hint="eastAsia"/>
          <w:sz w:val="24"/>
        </w:rPr>
        <w:t xml:space="preserve"> </w:t>
      </w:r>
    </w:p>
    <w:p w14:paraId="174271D9" w14:textId="77777777" w:rsidR="00734DF0" w:rsidRDefault="00734DF0" w:rsidP="00734DF0">
      <w:pPr>
        <w:adjustRightInd w:val="0"/>
        <w:snapToGrid w:val="0"/>
        <w:spacing w:line="320" w:lineRule="exact"/>
        <w:contextualSpacing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                                            填表日期：   年  月  日</w:t>
      </w:r>
    </w:p>
    <w:tbl>
      <w:tblPr>
        <w:tblW w:w="99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38"/>
        <w:gridCol w:w="1460"/>
        <w:gridCol w:w="262"/>
        <w:gridCol w:w="446"/>
        <w:gridCol w:w="484"/>
        <w:gridCol w:w="249"/>
        <w:gridCol w:w="200"/>
        <w:gridCol w:w="352"/>
        <w:gridCol w:w="99"/>
        <w:gridCol w:w="165"/>
        <w:gridCol w:w="436"/>
        <w:gridCol w:w="88"/>
        <w:gridCol w:w="455"/>
        <w:gridCol w:w="234"/>
        <w:gridCol w:w="266"/>
        <w:gridCol w:w="191"/>
        <w:gridCol w:w="17"/>
        <w:gridCol w:w="31"/>
        <w:gridCol w:w="189"/>
        <w:gridCol w:w="516"/>
        <w:gridCol w:w="48"/>
        <w:gridCol w:w="48"/>
        <w:gridCol w:w="19"/>
        <w:gridCol w:w="382"/>
        <w:gridCol w:w="48"/>
        <w:gridCol w:w="205"/>
        <w:gridCol w:w="197"/>
        <w:gridCol w:w="628"/>
        <w:gridCol w:w="107"/>
        <w:gridCol w:w="475"/>
        <w:gridCol w:w="365"/>
        <w:gridCol w:w="36"/>
      </w:tblGrid>
      <w:tr w:rsidR="00734DF0" w:rsidRPr="00486CB4" w14:paraId="5EF9F85B" w14:textId="77777777" w:rsidTr="00734DF0">
        <w:trPr>
          <w:gridAfter w:val="2"/>
          <w:wAfter w:w="401" w:type="dxa"/>
          <w:trHeight w:val="457"/>
          <w:jc w:val="center"/>
        </w:trPr>
        <w:tc>
          <w:tcPr>
            <w:tcW w:w="7489" w:type="dxa"/>
            <w:gridSpan w:val="24"/>
            <w:vAlign w:val="center"/>
          </w:tcPr>
          <w:p w14:paraId="6B1660BB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left"/>
              <w:rPr>
                <w:rFonts w:ascii="宋体" w:hAnsi="宋体"/>
                <w:b/>
                <w:sz w:val="22"/>
              </w:rPr>
            </w:pPr>
            <w:r w:rsidRPr="00486CB4">
              <w:rPr>
                <w:rFonts w:ascii="宋体" w:hAnsi="宋体" w:hint="eastAsia"/>
                <w:b/>
                <w:sz w:val="22"/>
              </w:rPr>
              <w:t>专业委员会名称：</w:t>
            </w:r>
          </w:p>
        </w:tc>
        <w:tc>
          <w:tcPr>
            <w:tcW w:w="2042" w:type="dxa"/>
            <w:gridSpan w:val="7"/>
            <w:vMerge w:val="restart"/>
            <w:vAlign w:val="center"/>
          </w:tcPr>
          <w:p w14:paraId="5489CA09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300" w:firstLine="660"/>
              <w:contextualSpacing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照片</w:t>
            </w:r>
          </w:p>
          <w:p w14:paraId="4518AEE2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300" w:firstLine="660"/>
              <w:contextualSpacing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（JPG）</w:t>
            </w:r>
          </w:p>
        </w:tc>
      </w:tr>
      <w:tr w:rsidR="00734DF0" w:rsidRPr="00486CB4" w14:paraId="686D71D5" w14:textId="77777777" w:rsidTr="00734DF0">
        <w:trPr>
          <w:gridAfter w:val="2"/>
          <w:wAfter w:w="401" w:type="dxa"/>
          <w:trHeight w:val="421"/>
          <w:jc w:val="center"/>
        </w:trPr>
        <w:tc>
          <w:tcPr>
            <w:tcW w:w="1234" w:type="dxa"/>
            <w:gridSpan w:val="2"/>
            <w:vAlign w:val="center"/>
          </w:tcPr>
          <w:p w14:paraId="36B9963F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申请人</w:t>
            </w:r>
          </w:p>
        </w:tc>
        <w:tc>
          <w:tcPr>
            <w:tcW w:w="2168" w:type="dxa"/>
            <w:gridSpan w:val="3"/>
            <w:vAlign w:val="center"/>
          </w:tcPr>
          <w:p w14:paraId="08C5CAE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rPr>
                <w:rFonts w:ascii="宋体" w:hAnsi="宋体"/>
                <w:sz w:val="2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705B57E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552" w:type="dxa"/>
            <w:gridSpan w:val="2"/>
            <w:vAlign w:val="center"/>
          </w:tcPr>
          <w:p w14:paraId="211077BF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0" w:type="dxa"/>
            <w:gridSpan w:val="3"/>
            <w:vAlign w:val="center"/>
          </w:tcPr>
          <w:p w14:paraId="0FCE8D1E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543" w:type="dxa"/>
            <w:gridSpan w:val="2"/>
            <w:vAlign w:val="center"/>
          </w:tcPr>
          <w:p w14:paraId="02086A41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17E0F57D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党派</w:t>
            </w:r>
          </w:p>
        </w:tc>
        <w:tc>
          <w:tcPr>
            <w:tcW w:w="851" w:type="dxa"/>
            <w:gridSpan w:val="6"/>
            <w:vAlign w:val="center"/>
          </w:tcPr>
          <w:p w14:paraId="2C3686E5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Merge/>
            <w:vAlign w:val="center"/>
          </w:tcPr>
          <w:p w14:paraId="42E1B870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48CD9D83" w14:textId="77777777" w:rsidTr="00734DF0">
        <w:trPr>
          <w:gridAfter w:val="2"/>
          <w:wAfter w:w="401" w:type="dxa"/>
          <w:trHeight w:val="423"/>
          <w:jc w:val="center"/>
        </w:trPr>
        <w:tc>
          <w:tcPr>
            <w:tcW w:w="1234" w:type="dxa"/>
            <w:gridSpan w:val="2"/>
            <w:vAlign w:val="center"/>
          </w:tcPr>
          <w:p w14:paraId="49B4EDB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工作单位</w:t>
            </w:r>
          </w:p>
        </w:tc>
        <w:tc>
          <w:tcPr>
            <w:tcW w:w="3453" w:type="dxa"/>
            <w:gridSpan w:val="7"/>
            <w:vAlign w:val="center"/>
          </w:tcPr>
          <w:p w14:paraId="3D10708E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43" w:type="dxa"/>
            <w:gridSpan w:val="5"/>
            <w:vAlign w:val="center"/>
          </w:tcPr>
          <w:p w14:paraId="3ABAC0B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1559" w:type="dxa"/>
            <w:gridSpan w:val="10"/>
            <w:vAlign w:val="center"/>
          </w:tcPr>
          <w:p w14:paraId="2980111C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Merge/>
            <w:vAlign w:val="center"/>
          </w:tcPr>
          <w:p w14:paraId="311D36D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53B7C95A" w14:textId="77777777" w:rsidTr="00734DF0">
        <w:trPr>
          <w:gridAfter w:val="2"/>
          <w:wAfter w:w="401" w:type="dxa"/>
          <w:trHeight w:val="423"/>
          <w:jc w:val="center"/>
        </w:trPr>
        <w:tc>
          <w:tcPr>
            <w:tcW w:w="1234" w:type="dxa"/>
            <w:gridSpan w:val="2"/>
            <w:vAlign w:val="center"/>
          </w:tcPr>
          <w:p w14:paraId="1320886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职务/职称</w:t>
            </w:r>
          </w:p>
        </w:tc>
        <w:tc>
          <w:tcPr>
            <w:tcW w:w="1460" w:type="dxa"/>
            <w:vAlign w:val="center"/>
          </w:tcPr>
          <w:p w14:paraId="621D9AC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C7A973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1285" w:type="dxa"/>
            <w:gridSpan w:val="4"/>
            <w:vAlign w:val="center"/>
          </w:tcPr>
          <w:p w14:paraId="1ABC5C7F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43" w:type="dxa"/>
            <w:gridSpan w:val="5"/>
            <w:vAlign w:val="center"/>
          </w:tcPr>
          <w:p w14:paraId="4735450F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毕业院校</w:t>
            </w:r>
          </w:p>
        </w:tc>
        <w:tc>
          <w:tcPr>
            <w:tcW w:w="1559" w:type="dxa"/>
            <w:gridSpan w:val="10"/>
            <w:vAlign w:val="center"/>
          </w:tcPr>
          <w:p w14:paraId="61A730E1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Merge/>
            <w:vAlign w:val="center"/>
          </w:tcPr>
          <w:p w14:paraId="660B1F2C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6D86AB0A" w14:textId="77777777" w:rsidTr="00734DF0">
        <w:trPr>
          <w:gridAfter w:val="2"/>
          <w:wAfter w:w="401" w:type="dxa"/>
          <w:trHeight w:val="423"/>
          <w:jc w:val="center"/>
        </w:trPr>
        <w:tc>
          <w:tcPr>
            <w:tcW w:w="1234" w:type="dxa"/>
            <w:gridSpan w:val="2"/>
            <w:vAlign w:val="center"/>
          </w:tcPr>
          <w:p w14:paraId="4CB470E3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通信地址</w:t>
            </w:r>
          </w:p>
        </w:tc>
        <w:tc>
          <w:tcPr>
            <w:tcW w:w="3453" w:type="dxa"/>
            <w:gridSpan w:val="7"/>
            <w:vAlign w:val="center"/>
          </w:tcPr>
          <w:p w14:paraId="415BA395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43" w:type="dxa"/>
            <w:gridSpan w:val="5"/>
            <w:vAlign w:val="center"/>
          </w:tcPr>
          <w:p w14:paraId="739F734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1559" w:type="dxa"/>
            <w:gridSpan w:val="10"/>
            <w:vAlign w:val="center"/>
          </w:tcPr>
          <w:p w14:paraId="47165710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Merge/>
            <w:vAlign w:val="center"/>
          </w:tcPr>
          <w:p w14:paraId="3F16ECC9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00662B4C" w14:textId="77777777" w:rsidTr="00734DF0">
        <w:trPr>
          <w:gridAfter w:val="2"/>
          <w:wAfter w:w="401" w:type="dxa"/>
          <w:trHeight w:val="423"/>
          <w:jc w:val="center"/>
        </w:trPr>
        <w:tc>
          <w:tcPr>
            <w:tcW w:w="1234" w:type="dxa"/>
            <w:gridSpan w:val="2"/>
            <w:vAlign w:val="center"/>
          </w:tcPr>
          <w:p w14:paraId="625C9E89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1460" w:type="dxa"/>
            <w:vAlign w:val="center"/>
          </w:tcPr>
          <w:p w14:paraId="163ACA02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8647934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手机</w:t>
            </w:r>
          </w:p>
        </w:tc>
        <w:tc>
          <w:tcPr>
            <w:tcW w:w="2528" w:type="dxa"/>
            <w:gridSpan w:val="9"/>
            <w:vAlign w:val="center"/>
          </w:tcPr>
          <w:p w14:paraId="718AAEDB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70630822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邮编</w:t>
            </w:r>
          </w:p>
        </w:tc>
        <w:tc>
          <w:tcPr>
            <w:tcW w:w="851" w:type="dxa"/>
            <w:gridSpan w:val="6"/>
            <w:vAlign w:val="center"/>
          </w:tcPr>
          <w:p w14:paraId="223BF4DE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Merge/>
            <w:vAlign w:val="center"/>
          </w:tcPr>
          <w:p w14:paraId="712DAD81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41903CCD" w14:textId="77777777" w:rsidTr="00734DF0">
        <w:trPr>
          <w:gridAfter w:val="2"/>
          <w:wAfter w:w="401" w:type="dxa"/>
          <w:trHeight w:val="381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14:paraId="6A97B8C8" w14:textId="77777777" w:rsidR="00734DF0" w:rsidRPr="00486CB4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86CB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学习</w:t>
            </w:r>
          </w:p>
          <w:p w14:paraId="5998B702" w14:textId="77777777" w:rsidR="00734DF0" w:rsidRPr="00486CB4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86CB4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工作</w:t>
            </w:r>
          </w:p>
          <w:p w14:paraId="52B1B499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简历</w:t>
            </w:r>
          </w:p>
        </w:tc>
        <w:tc>
          <w:tcPr>
            <w:tcW w:w="4696" w:type="dxa"/>
            <w:gridSpan w:val="12"/>
            <w:vAlign w:val="center"/>
          </w:tcPr>
          <w:p w14:paraId="066A2881" w14:textId="77777777" w:rsidR="00734DF0" w:rsidRPr="00486CB4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86CB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何年何月至何年何月</w:t>
            </w:r>
          </w:p>
        </w:tc>
        <w:tc>
          <w:tcPr>
            <w:tcW w:w="1559" w:type="dxa"/>
            <w:gridSpan w:val="10"/>
            <w:vAlign w:val="center"/>
          </w:tcPr>
          <w:p w14:paraId="31A084F3" w14:textId="77777777" w:rsidR="00734DF0" w:rsidRPr="00486CB4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86CB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在何地区单位</w:t>
            </w:r>
          </w:p>
        </w:tc>
        <w:tc>
          <w:tcPr>
            <w:tcW w:w="2042" w:type="dxa"/>
            <w:gridSpan w:val="7"/>
            <w:vAlign w:val="center"/>
          </w:tcPr>
          <w:p w14:paraId="76193EEF" w14:textId="77777777" w:rsidR="00734DF0" w:rsidRPr="00486CB4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86CB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职务</w:t>
            </w:r>
          </w:p>
        </w:tc>
      </w:tr>
      <w:tr w:rsidR="00734DF0" w:rsidRPr="00486CB4" w14:paraId="0879089B" w14:textId="77777777" w:rsidTr="00734DF0">
        <w:trPr>
          <w:gridAfter w:val="2"/>
          <w:wAfter w:w="401" w:type="dxa"/>
          <w:trHeight w:val="416"/>
          <w:jc w:val="center"/>
        </w:trPr>
        <w:tc>
          <w:tcPr>
            <w:tcW w:w="1234" w:type="dxa"/>
            <w:gridSpan w:val="2"/>
            <w:vMerge/>
            <w:vAlign w:val="center"/>
          </w:tcPr>
          <w:p w14:paraId="5579668E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96" w:type="dxa"/>
            <w:gridSpan w:val="12"/>
            <w:vAlign w:val="center"/>
          </w:tcPr>
          <w:p w14:paraId="2D602683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5CB229A8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Align w:val="center"/>
          </w:tcPr>
          <w:p w14:paraId="39F50978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7C42BE08" w14:textId="77777777" w:rsidTr="00734DF0">
        <w:trPr>
          <w:gridAfter w:val="2"/>
          <w:wAfter w:w="401" w:type="dxa"/>
          <w:trHeight w:val="421"/>
          <w:jc w:val="center"/>
        </w:trPr>
        <w:tc>
          <w:tcPr>
            <w:tcW w:w="1234" w:type="dxa"/>
            <w:gridSpan w:val="2"/>
            <w:vMerge/>
            <w:vAlign w:val="center"/>
          </w:tcPr>
          <w:p w14:paraId="264BC4C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96" w:type="dxa"/>
            <w:gridSpan w:val="12"/>
            <w:vAlign w:val="center"/>
          </w:tcPr>
          <w:p w14:paraId="43C8CF0C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9BBE783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Align w:val="center"/>
          </w:tcPr>
          <w:p w14:paraId="08AD5280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66DE102E" w14:textId="77777777" w:rsidTr="00734DF0">
        <w:trPr>
          <w:gridAfter w:val="2"/>
          <w:wAfter w:w="401" w:type="dxa"/>
          <w:trHeight w:val="413"/>
          <w:jc w:val="center"/>
        </w:trPr>
        <w:tc>
          <w:tcPr>
            <w:tcW w:w="1234" w:type="dxa"/>
            <w:gridSpan w:val="2"/>
            <w:vMerge/>
            <w:vAlign w:val="center"/>
          </w:tcPr>
          <w:p w14:paraId="27812854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96" w:type="dxa"/>
            <w:gridSpan w:val="12"/>
            <w:vAlign w:val="center"/>
          </w:tcPr>
          <w:p w14:paraId="20F4D5E4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6BBE4838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Align w:val="center"/>
          </w:tcPr>
          <w:p w14:paraId="7DE5759D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3E64ECEE" w14:textId="77777777" w:rsidTr="00734DF0">
        <w:trPr>
          <w:gridAfter w:val="2"/>
          <w:wAfter w:w="401" w:type="dxa"/>
          <w:trHeight w:val="420"/>
          <w:jc w:val="center"/>
        </w:trPr>
        <w:tc>
          <w:tcPr>
            <w:tcW w:w="1234" w:type="dxa"/>
            <w:gridSpan w:val="2"/>
            <w:vMerge/>
            <w:vAlign w:val="center"/>
          </w:tcPr>
          <w:p w14:paraId="701F9032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96" w:type="dxa"/>
            <w:gridSpan w:val="12"/>
            <w:vAlign w:val="center"/>
          </w:tcPr>
          <w:p w14:paraId="05EBC60E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4119AC2D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Align w:val="center"/>
          </w:tcPr>
          <w:p w14:paraId="10EF10D1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2DDD39FC" w14:textId="77777777" w:rsidTr="00734DF0">
        <w:trPr>
          <w:gridAfter w:val="2"/>
          <w:wAfter w:w="401" w:type="dxa"/>
          <w:trHeight w:val="412"/>
          <w:jc w:val="center"/>
        </w:trPr>
        <w:tc>
          <w:tcPr>
            <w:tcW w:w="1234" w:type="dxa"/>
            <w:gridSpan w:val="2"/>
            <w:vMerge/>
            <w:vAlign w:val="center"/>
          </w:tcPr>
          <w:p w14:paraId="40E2397B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96" w:type="dxa"/>
            <w:gridSpan w:val="12"/>
            <w:vAlign w:val="center"/>
          </w:tcPr>
          <w:p w14:paraId="41C4076A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185D3E49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Align w:val="center"/>
          </w:tcPr>
          <w:p w14:paraId="4C2B22A7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15B2C304" w14:textId="77777777" w:rsidTr="00734DF0">
        <w:trPr>
          <w:gridAfter w:val="2"/>
          <w:wAfter w:w="401" w:type="dxa"/>
          <w:trHeight w:val="463"/>
          <w:jc w:val="center"/>
        </w:trPr>
        <w:tc>
          <w:tcPr>
            <w:tcW w:w="1234" w:type="dxa"/>
            <w:gridSpan w:val="2"/>
            <w:vMerge/>
            <w:vAlign w:val="center"/>
          </w:tcPr>
          <w:p w14:paraId="1B063FCE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96" w:type="dxa"/>
            <w:gridSpan w:val="12"/>
            <w:vAlign w:val="center"/>
          </w:tcPr>
          <w:p w14:paraId="59CA91B5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4B44BEB8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2" w:type="dxa"/>
            <w:gridSpan w:val="7"/>
            <w:vAlign w:val="center"/>
          </w:tcPr>
          <w:p w14:paraId="27557D40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jc w:val="center"/>
              <w:rPr>
                <w:rFonts w:ascii="宋体" w:hAnsi="宋体"/>
                <w:sz w:val="22"/>
              </w:rPr>
            </w:pPr>
          </w:p>
        </w:tc>
      </w:tr>
      <w:tr w:rsidR="00734DF0" w:rsidRPr="00486CB4" w14:paraId="67B65D9B" w14:textId="77777777" w:rsidTr="00734DF0">
        <w:trPr>
          <w:gridAfter w:val="2"/>
          <w:wAfter w:w="401" w:type="dxa"/>
          <w:trHeight w:val="1288"/>
          <w:jc w:val="center"/>
        </w:trPr>
        <w:tc>
          <w:tcPr>
            <w:tcW w:w="9531" w:type="dxa"/>
            <w:gridSpan w:val="31"/>
          </w:tcPr>
          <w:p w14:paraId="05F01DDD" w14:textId="77777777" w:rsidR="00734DF0" w:rsidRPr="00486CB4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contextualSpacing/>
              <w:rPr>
                <w:rFonts w:ascii="宋体" w:hAnsi="宋体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 xml:space="preserve">在本领域内的服务和贡献情况(包括但不限于出版的刊物、论著,组织的学术活动,学术/科技成果情况等) </w:t>
            </w:r>
          </w:p>
        </w:tc>
      </w:tr>
      <w:tr w:rsidR="00734DF0" w:rsidRPr="00486CB4" w14:paraId="49F47ED3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01" w:type="dxa"/>
          <w:trHeight w:val="405"/>
          <w:jc w:val="center"/>
        </w:trPr>
        <w:tc>
          <w:tcPr>
            <w:tcW w:w="953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1F799" w14:textId="77777777" w:rsidR="00734DF0" w:rsidRPr="00486CB4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本</w:t>
            </w:r>
            <w:r w:rsidRPr="00486CB4">
              <w:rPr>
                <w:rFonts w:hint="eastAsia"/>
                <w:b/>
                <w:bCs/>
                <w:sz w:val="22"/>
              </w:rPr>
              <w:t>人身份证粘贴处</w:t>
            </w:r>
          </w:p>
        </w:tc>
      </w:tr>
      <w:tr w:rsidR="00734DF0" w:rsidRPr="00486CB4" w14:paraId="3E8D1DFA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01" w:type="dxa"/>
          <w:trHeight w:val="2822"/>
          <w:jc w:val="center"/>
        </w:trPr>
        <w:tc>
          <w:tcPr>
            <w:tcW w:w="49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2411D" w14:textId="77777777" w:rsidR="00734DF0" w:rsidRPr="00486CB4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身份证复印件（正面）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8D4EC" w14:textId="77777777" w:rsidR="00734DF0" w:rsidRPr="00486CB4" w:rsidRDefault="00734DF0" w:rsidP="009954B3">
            <w:pPr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身份证复印件（背面）</w:t>
            </w:r>
          </w:p>
        </w:tc>
      </w:tr>
      <w:tr w:rsidR="00734DF0" w:rsidRPr="00486CB4" w14:paraId="2EE9EC4C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01" w:type="dxa"/>
          <w:trHeight w:val="2045"/>
          <w:jc w:val="center"/>
        </w:trPr>
        <w:tc>
          <w:tcPr>
            <w:tcW w:w="49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3DB28" w14:textId="77777777" w:rsidR="00734DF0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rPr>
                <w:rFonts w:ascii="宋体" w:hAnsi="宋体" w:hint="eastAsia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我保证所填内容均为真实。我愿意申请</w:t>
            </w:r>
            <w:r>
              <w:rPr>
                <w:rFonts w:ascii="宋体" w:hAnsi="宋体" w:hint="eastAsia"/>
                <w:sz w:val="22"/>
              </w:rPr>
              <w:t>为</w:t>
            </w:r>
            <w:r w:rsidRPr="00486CB4">
              <w:rPr>
                <w:rFonts w:ascii="宋体" w:hAnsi="宋体" w:hint="eastAsia"/>
                <w:sz w:val="22"/>
              </w:rPr>
              <w:t>该专业委员会</w:t>
            </w:r>
            <w:r>
              <w:rPr>
                <w:rFonts w:ascii="宋体" w:hAnsi="宋体" w:hint="eastAsia"/>
                <w:sz w:val="22"/>
              </w:rPr>
              <w:t>委员</w:t>
            </w:r>
            <w:r w:rsidRPr="00486CB4">
              <w:rPr>
                <w:rFonts w:ascii="宋体" w:hAnsi="宋体" w:hint="eastAsia"/>
                <w:sz w:val="22"/>
              </w:rPr>
              <w:t>，愿意参与专委会的工作，并按照新疆机械工程学会</w:t>
            </w:r>
            <w:r>
              <w:rPr>
                <w:rFonts w:ascii="宋体" w:hAnsi="宋体" w:hint="eastAsia"/>
                <w:sz w:val="22"/>
              </w:rPr>
              <w:t>章程和专业委员会</w:t>
            </w:r>
            <w:r w:rsidRPr="00486CB4">
              <w:rPr>
                <w:rFonts w:ascii="宋体" w:hAnsi="宋体" w:hint="eastAsia"/>
                <w:sz w:val="22"/>
              </w:rPr>
              <w:t>规</w:t>
            </w:r>
            <w:r>
              <w:rPr>
                <w:rFonts w:ascii="宋体" w:hAnsi="宋体" w:hint="eastAsia"/>
                <w:sz w:val="22"/>
              </w:rPr>
              <w:t>定</w:t>
            </w:r>
            <w:r w:rsidRPr="00486CB4">
              <w:rPr>
                <w:rFonts w:ascii="宋体" w:hAnsi="宋体" w:hint="eastAsia"/>
                <w:sz w:val="22"/>
              </w:rPr>
              <w:t>工作。</w:t>
            </w:r>
          </w:p>
          <w:p w14:paraId="62BB777A" w14:textId="77777777" w:rsidR="00734DF0" w:rsidRPr="00004FE6" w:rsidRDefault="00734DF0" w:rsidP="009954B3">
            <w:pPr>
              <w:tabs>
                <w:tab w:val="left" w:pos="5580"/>
              </w:tabs>
              <w:topLinePunct/>
              <w:snapToGrid w:val="0"/>
              <w:spacing w:line="220" w:lineRule="atLeast"/>
              <w:ind w:firstLineChars="200" w:firstLine="440"/>
              <w:contextualSpacing/>
              <w:rPr>
                <w:rFonts w:ascii="宋体" w:hAnsi="宋体"/>
                <w:sz w:val="22"/>
              </w:rPr>
            </w:pPr>
          </w:p>
          <w:p w14:paraId="4CE37D61" w14:textId="77777777" w:rsidR="00734DF0" w:rsidRDefault="00734DF0" w:rsidP="009954B3">
            <w:pPr>
              <w:widowControl/>
              <w:snapToGrid w:val="0"/>
              <w:spacing w:line="220" w:lineRule="atLeast"/>
              <w:ind w:firstLineChars="100" w:firstLine="220"/>
              <w:contextualSpacing/>
              <w:textAlignment w:val="center"/>
              <w:rPr>
                <w:rFonts w:ascii="宋体" w:hAnsi="宋体" w:hint="eastAsia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>申请人签字：</w:t>
            </w:r>
          </w:p>
          <w:p w14:paraId="4E4DC7F5" w14:textId="77777777" w:rsidR="00734DF0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hint="eastAsia"/>
                <w:sz w:val="22"/>
              </w:rPr>
            </w:pPr>
          </w:p>
          <w:p w14:paraId="18FCD40E" w14:textId="77777777" w:rsidR="00734DF0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486CB4">
              <w:rPr>
                <w:rFonts w:ascii="宋体" w:hAnsi="宋体" w:hint="eastAsia"/>
                <w:sz w:val="22"/>
              </w:rPr>
              <w:t xml:space="preserve">                    </w:t>
            </w:r>
            <w:r>
              <w:rPr>
                <w:rFonts w:ascii="宋体" w:hAnsi="宋体" w:hint="eastAsia"/>
                <w:sz w:val="22"/>
              </w:rPr>
              <w:t xml:space="preserve">            年  月  日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FCC97" w14:textId="77777777" w:rsidR="00734DF0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新疆机械工程学会常务理事会意见</w:t>
            </w:r>
          </w:p>
          <w:p w14:paraId="14389CD7" w14:textId="77777777" w:rsidR="00734DF0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  <w:p w14:paraId="5AE5B1BB" w14:textId="77777777" w:rsidR="00734DF0" w:rsidRPr="00D148AB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  <w:p w14:paraId="38E033AB" w14:textId="77777777" w:rsidR="00734DF0" w:rsidRDefault="00734DF0" w:rsidP="009954B3">
            <w:pPr>
              <w:widowControl/>
              <w:snapToGrid w:val="0"/>
              <w:spacing w:line="220" w:lineRule="atLeast"/>
              <w:ind w:firstLineChars="100" w:firstLine="220"/>
              <w:contextualSpacing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负责人签字：</w:t>
            </w:r>
          </w:p>
          <w:p w14:paraId="0C2AEDB5" w14:textId="77777777" w:rsidR="00734DF0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               （公章）</w:t>
            </w:r>
          </w:p>
          <w:p w14:paraId="65EDF046" w14:textId="77777777" w:rsidR="00734DF0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  <w:p w14:paraId="74279E1E" w14:textId="77777777" w:rsidR="00734DF0" w:rsidRDefault="00734DF0" w:rsidP="009954B3">
            <w:pPr>
              <w:widowControl/>
              <w:snapToGrid w:val="0"/>
              <w:spacing w:line="220" w:lineRule="atLeast"/>
              <w:contextualSpacing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                       年  月  日</w:t>
            </w:r>
          </w:p>
        </w:tc>
      </w:tr>
      <w:tr w:rsidR="00D968FA" w14:paraId="330D8277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706"/>
          <w:jc w:val="center"/>
        </w:trPr>
        <w:tc>
          <w:tcPr>
            <w:tcW w:w="9896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ADBC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lastRenderedPageBreak/>
              <w:t>附件</w:t>
            </w:r>
            <w:r w:rsidR="00734DF0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</w:t>
            </w:r>
          </w:p>
          <w:p w14:paraId="246E35AA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8"/>
                <w:szCs w:val="38"/>
              </w:rPr>
              <w:t>会议(培训）费预算（决算）表</w:t>
            </w:r>
          </w:p>
        </w:tc>
      </w:tr>
      <w:tr w:rsidR="00D968FA" w14:paraId="4367AB73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  <w:jc w:val="center"/>
        </w:trPr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2E28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主办单位：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A1477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FD98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8975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1A35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会议名称：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515AD" w14:textId="77777777" w:rsidR="00D968FA" w:rsidRDefault="00D96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D8776" w14:textId="77777777" w:rsidR="00D968FA" w:rsidRDefault="00D96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27CC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9C00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月  日</w:t>
            </w:r>
          </w:p>
        </w:tc>
      </w:tr>
      <w:tr w:rsidR="00D968FA" w14:paraId="54731D0F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9206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C45F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5D47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41C0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3900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6C4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F9C3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8C67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1BC7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6D0E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A15C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576D96DA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380"/>
          <w:jc w:val="center"/>
        </w:trPr>
        <w:tc>
          <w:tcPr>
            <w:tcW w:w="3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E9C24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   算   科   目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90D29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预算数</w:t>
            </w:r>
          </w:p>
        </w:tc>
        <w:tc>
          <w:tcPr>
            <w:tcW w:w="26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AAFF1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实支数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C866B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主管领导审批</w:t>
            </w:r>
          </w:p>
        </w:tc>
      </w:tr>
      <w:tr w:rsidR="00D968FA" w14:paraId="11A8483B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380"/>
          <w:jc w:val="center"/>
        </w:trPr>
        <w:tc>
          <w:tcPr>
            <w:tcW w:w="38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1D3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974CF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2EFC9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天数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5A98B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标准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603D4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DA226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2663E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天数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93B94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标准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F7B8D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A18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66B208BB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7BBE6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         计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56CB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EADD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01A4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DC5D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19C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5E27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E2D7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35BE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79FB7F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721AACC9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5E6B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1、伙食补助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0F33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E6A2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C363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884B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93FA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C6A6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9A3E3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1327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95E7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0560EDB5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3910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其中：参会（训）人员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FBD0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4205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A9A2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99CF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8A4A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14F1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5116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A998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FBCF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286B2EB7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BDF0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工作人员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87BD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4C99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68CE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8A9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C0663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DEDD7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A1DD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74E3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C1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7CAA1B7C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EBEC96" w14:textId="77777777" w:rsidR="00D968FA" w:rsidRDefault="00D96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0029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15637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6E9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1A04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A24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27F9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5F4B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D13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E02B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1593DEAC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D666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2、公杂费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F192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581F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746B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14CA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588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F96F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FBD9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8988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1457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6AAD8ECB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2358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3、住宿费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CCCC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9638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C45E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18AA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1E2B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28407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FF7A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DA0B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B191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535942D7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F7F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4、租用会议室费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54A2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A783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2726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AC71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4544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23E5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DCCC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57A8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9980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661729EB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62233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5、无固定职业的参会人员差旅费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ACE2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4716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F938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49D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A5B4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BC0C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E746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1193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0130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265B206C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FFA8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6、无固定职业的参会人员误工补贴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BFFC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0B8E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3667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B62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FF5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2369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5EF3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B56F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2F3A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6EEDD776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78A4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7、大型会议（培训）大宗印刷费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0A4BB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C52B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E9DA3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237A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CE4EA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6E58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F99D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DE9B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B905B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3710F8CE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FB2F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28E1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2F88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6296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EB7F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97DB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5775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002B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53CF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F92D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2906BC70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5C13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3292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EE83B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FED3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BF8E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95A83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3931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8F25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55F1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D3E9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0664C841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94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7D42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2B03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FE65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52BD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0B254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5E980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BBB0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3BC9D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7932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5EB6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68FA" w14:paraId="7A8D29AE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30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66D" w14:textId="77777777" w:rsidR="00D968FA" w:rsidRDefault="00D968F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DC60201" w14:textId="77777777" w:rsidR="00D968FA" w:rsidRDefault="00D968F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编表说明</w:t>
            </w:r>
          </w:p>
          <w:p w14:paraId="6047DB78" w14:textId="77777777" w:rsidR="00D968FA" w:rsidRDefault="00D968F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7538" w14:textId="77777777" w:rsidR="00D968FA" w:rsidRDefault="00D968FA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会议（培训）费支出必须严格执行领导批准的预算，不得任意增加会议（培训）天数、人数及开支项目。</w:t>
            </w:r>
          </w:p>
          <w:p w14:paraId="158CAB08" w14:textId="77777777" w:rsidR="00D968FA" w:rsidRDefault="00D968FA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会议（培训）结束后，凭原始单据核销，生活补助费必须附收款花名表。</w:t>
            </w:r>
          </w:p>
          <w:p w14:paraId="508A0289" w14:textId="77777777" w:rsidR="00D968FA" w:rsidRDefault="00D968FA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会议（培训）工作人员应尽量压缩，高多不得超过参加会议人员的十分之一。</w:t>
            </w:r>
          </w:p>
          <w:p w14:paraId="59901730" w14:textId="77777777" w:rsidR="00D968FA" w:rsidRDefault="00D968FA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杂费的开支范围，只限于会议（培训）所需的文具、纸张、印刷和其它需要的零星用品，无固定职业人员就医药费等。</w:t>
            </w:r>
          </w:p>
          <w:p w14:paraId="07D668FA" w14:textId="77777777" w:rsidR="00D968FA" w:rsidRDefault="00D968FA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在会议（培训）费内开支有住宿费就不应再有炊事员开支，不得弄虚作假。</w:t>
            </w:r>
          </w:p>
          <w:p w14:paraId="4785FEC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⑥参加会议的无固定职业人员（农民代表）的差旅费。来程必须凭原始单据核销。回程根据实际情况发给车船费。</w:t>
            </w:r>
          </w:p>
        </w:tc>
      </w:tr>
      <w:tr w:rsidR="00D968FA" w14:paraId="0CF3299B" w14:textId="77777777" w:rsidTr="0073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377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4FA4A" w14:textId="77777777" w:rsidR="00D968FA" w:rsidRDefault="00D96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2A8F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单位负责人：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8315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ABABE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ACB76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C4FCC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E2E75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9272F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制表：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0E009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F8852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D7D78" w14:textId="77777777" w:rsidR="00D968FA" w:rsidRDefault="00D968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14:paraId="678FDDF2" w14:textId="77777777" w:rsidR="00D968FA" w:rsidRDefault="00D968FA" w:rsidP="00297DE4">
      <w:pPr>
        <w:topLinePunct/>
        <w:spacing w:line="560" w:lineRule="exact"/>
        <w:rPr>
          <w:rFonts w:ascii="仿宋_GB2312" w:eastAsia="仿宋_GB2312" w:hAnsi="宋体" w:hint="eastAsia"/>
          <w:color w:val="000000"/>
          <w:sz w:val="24"/>
        </w:rPr>
      </w:pPr>
    </w:p>
    <w:sectPr w:rsidR="00D968FA" w:rsidSect="009A44B8">
      <w:footerReference w:type="default" r:id="rId7"/>
      <w:pgSz w:w="11906" w:h="16838"/>
      <w:pgMar w:top="1134" w:right="1588" w:bottom="1134" w:left="1588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2E5A" w14:textId="77777777" w:rsidR="006E3D2B" w:rsidRDefault="006E3D2B">
      <w:r>
        <w:separator/>
      </w:r>
    </w:p>
  </w:endnote>
  <w:endnote w:type="continuationSeparator" w:id="0">
    <w:p w14:paraId="13AACA23" w14:textId="77777777" w:rsidR="006E3D2B" w:rsidRDefault="006E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AB99" w14:textId="77777777" w:rsidR="00D968FA" w:rsidRDefault="00D968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4DF0" w:rsidRPr="00734DF0">
      <w:rPr>
        <w:noProof/>
        <w:lang w:val="zh-CN" w:eastAsia="zh-CN"/>
      </w:rPr>
      <w:t>1</w:t>
    </w:r>
    <w:r>
      <w:fldChar w:fldCharType="end"/>
    </w:r>
  </w:p>
  <w:p w14:paraId="661E0ED8" w14:textId="77777777" w:rsidR="00D968FA" w:rsidRDefault="00D96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4F6D" w14:textId="77777777" w:rsidR="006E3D2B" w:rsidRDefault="006E3D2B">
      <w:r>
        <w:separator/>
      </w:r>
    </w:p>
  </w:footnote>
  <w:footnote w:type="continuationSeparator" w:id="0">
    <w:p w14:paraId="5FF4075A" w14:textId="77777777" w:rsidR="006E3D2B" w:rsidRDefault="006E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E86"/>
    <w:multiLevelType w:val="multilevel"/>
    <w:tmpl w:val="0BC35E8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1698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Q0MjJlZDU3NDk0Y2Y5ZmExYTJjY2E0MzMyNGUyNWQifQ=="/>
  </w:docVars>
  <w:rsids>
    <w:rsidRoot w:val="00DA0BE6"/>
    <w:rsid w:val="00012CDA"/>
    <w:rsid w:val="00030B00"/>
    <w:rsid w:val="0003269A"/>
    <w:rsid w:val="00053696"/>
    <w:rsid w:val="00055482"/>
    <w:rsid w:val="00056B30"/>
    <w:rsid w:val="00071B70"/>
    <w:rsid w:val="0008199A"/>
    <w:rsid w:val="00094085"/>
    <w:rsid w:val="000B489B"/>
    <w:rsid w:val="000C7B3B"/>
    <w:rsid w:val="000D1363"/>
    <w:rsid w:val="000E13E6"/>
    <w:rsid w:val="00113388"/>
    <w:rsid w:val="001244CD"/>
    <w:rsid w:val="001354C9"/>
    <w:rsid w:val="001541A0"/>
    <w:rsid w:val="00155C3D"/>
    <w:rsid w:val="00157E9E"/>
    <w:rsid w:val="001647A5"/>
    <w:rsid w:val="001873B8"/>
    <w:rsid w:val="00191912"/>
    <w:rsid w:val="001A0700"/>
    <w:rsid w:val="001D20B6"/>
    <w:rsid w:val="002018FD"/>
    <w:rsid w:val="002057E0"/>
    <w:rsid w:val="00214615"/>
    <w:rsid w:val="0022340C"/>
    <w:rsid w:val="0024362E"/>
    <w:rsid w:val="002459FF"/>
    <w:rsid w:val="00276510"/>
    <w:rsid w:val="00287FDF"/>
    <w:rsid w:val="002974C2"/>
    <w:rsid w:val="00297DE4"/>
    <w:rsid w:val="002A06AD"/>
    <w:rsid w:val="002A24CD"/>
    <w:rsid w:val="002B44B0"/>
    <w:rsid w:val="002B47CB"/>
    <w:rsid w:val="00333846"/>
    <w:rsid w:val="00341CAF"/>
    <w:rsid w:val="003445A7"/>
    <w:rsid w:val="00345AD5"/>
    <w:rsid w:val="003512F0"/>
    <w:rsid w:val="003530A4"/>
    <w:rsid w:val="00363F39"/>
    <w:rsid w:val="00374FD7"/>
    <w:rsid w:val="00392FAA"/>
    <w:rsid w:val="003A4193"/>
    <w:rsid w:val="003B6720"/>
    <w:rsid w:val="003C795C"/>
    <w:rsid w:val="003D59F8"/>
    <w:rsid w:val="003E3951"/>
    <w:rsid w:val="003F1B49"/>
    <w:rsid w:val="003F6173"/>
    <w:rsid w:val="00413DC9"/>
    <w:rsid w:val="0043116D"/>
    <w:rsid w:val="00440F6C"/>
    <w:rsid w:val="0045438A"/>
    <w:rsid w:val="00455CB4"/>
    <w:rsid w:val="00466E73"/>
    <w:rsid w:val="00485DF0"/>
    <w:rsid w:val="00485F8B"/>
    <w:rsid w:val="0049145C"/>
    <w:rsid w:val="00493B4A"/>
    <w:rsid w:val="004A2578"/>
    <w:rsid w:val="004A2F49"/>
    <w:rsid w:val="004C1AF2"/>
    <w:rsid w:val="00525790"/>
    <w:rsid w:val="005352EA"/>
    <w:rsid w:val="005512FE"/>
    <w:rsid w:val="00574D32"/>
    <w:rsid w:val="005812E6"/>
    <w:rsid w:val="005A4FA2"/>
    <w:rsid w:val="005C7906"/>
    <w:rsid w:val="005C7E3F"/>
    <w:rsid w:val="00602197"/>
    <w:rsid w:val="006029AE"/>
    <w:rsid w:val="00605D38"/>
    <w:rsid w:val="006154D2"/>
    <w:rsid w:val="00621B0E"/>
    <w:rsid w:val="00624EEB"/>
    <w:rsid w:val="0067359E"/>
    <w:rsid w:val="00675520"/>
    <w:rsid w:val="0068632E"/>
    <w:rsid w:val="006A117E"/>
    <w:rsid w:val="006A29D3"/>
    <w:rsid w:val="006D68A4"/>
    <w:rsid w:val="006E0455"/>
    <w:rsid w:val="006E3D2B"/>
    <w:rsid w:val="006E4629"/>
    <w:rsid w:val="006E639A"/>
    <w:rsid w:val="00710741"/>
    <w:rsid w:val="00712324"/>
    <w:rsid w:val="007262BE"/>
    <w:rsid w:val="00734AF6"/>
    <w:rsid w:val="00734DF0"/>
    <w:rsid w:val="007621BA"/>
    <w:rsid w:val="00777E54"/>
    <w:rsid w:val="00791229"/>
    <w:rsid w:val="00797171"/>
    <w:rsid w:val="007B2C8F"/>
    <w:rsid w:val="007B63BA"/>
    <w:rsid w:val="007C5FF1"/>
    <w:rsid w:val="007D2FBC"/>
    <w:rsid w:val="007D6521"/>
    <w:rsid w:val="007E5A04"/>
    <w:rsid w:val="007F1E02"/>
    <w:rsid w:val="007F28B9"/>
    <w:rsid w:val="007F2F35"/>
    <w:rsid w:val="00800E38"/>
    <w:rsid w:val="00804564"/>
    <w:rsid w:val="00815ADD"/>
    <w:rsid w:val="00821568"/>
    <w:rsid w:val="008220A5"/>
    <w:rsid w:val="008241D1"/>
    <w:rsid w:val="00833E6F"/>
    <w:rsid w:val="00851EB3"/>
    <w:rsid w:val="0085348B"/>
    <w:rsid w:val="008658ED"/>
    <w:rsid w:val="00874BEB"/>
    <w:rsid w:val="00884A9C"/>
    <w:rsid w:val="008A0BCF"/>
    <w:rsid w:val="008A1715"/>
    <w:rsid w:val="008B1DFD"/>
    <w:rsid w:val="0090017C"/>
    <w:rsid w:val="0090496E"/>
    <w:rsid w:val="009214C5"/>
    <w:rsid w:val="0092463E"/>
    <w:rsid w:val="0092765C"/>
    <w:rsid w:val="00934AA5"/>
    <w:rsid w:val="00950ABF"/>
    <w:rsid w:val="00963F29"/>
    <w:rsid w:val="00971FCE"/>
    <w:rsid w:val="00983BDB"/>
    <w:rsid w:val="009954B3"/>
    <w:rsid w:val="009A3F75"/>
    <w:rsid w:val="009A44B8"/>
    <w:rsid w:val="009B56F7"/>
    <w:rsid w:val="009C530B"/>
    <w:rsid w:val="009E625A"/>
    <w:rsid w:val="009F10F1"/>
    <w:rsid w:val="00A317AC"/>
    <w:rsid w:val="00A3510B"/>
    <w:rsid w:val="00A51A62"/>
    <w:rsid w:val="00A60CA2"/>
    <w:rsid w:val="00A61602"/>
    <w:rsid w:val="00AA44F5"/>
    <w:rsid w:val="00AD6883"/>
    <w:rsid w:val="00AE116F"/>
    <w:rsid w:val="00AF61CD"/>
    <w:rsid w:val="00B05CAC"/>
    <w:rsid w:val="00B308EC"/>
    <w:rsid w:val="00B42811"/>
    <w:rsid w:val="00B42B29"/>
    <w:rsid w:val="00B43A67"/>
    <w:rsid w:val="00B43AD3"/>
    <w:rsid w:val="00B56B2D"/>
    <w:rsid w:val="00B602A8"/>
    <w:rsid w:val="00B71341"/>
    <w:rsid w:val="00B73558"/>
    <w:rsid w:val="00B812E3"/>
    <w:rsid w:val="00B85113"/>
    <w:rsid w:val="00B91A1F"/>
    <w:rsid w:val="00B92CE9"/>
    <w:rsid w:val="00BA3B49"/>
    <w:rsid w:val="00BC1E2D"/>
    <w:rsid w:val="00C252AE"/>
    <w:rsid w:val="00C25C8A"/>
    <w:rsid w:val="00C31D39"/>
    <w:rsid w:val="00C40082"/>
    <w:rsid w:val="00C50FBE"/>
    <w:rsid w:val="00C52D10"/>
    <w:rsid w:val="00C74809"/>
    <w:rsid w:val="00C91700"/>
    <w:rsid w:val="00C95E50"/>
    <w:rsid w:val="00CA46E9"/>
    <w:rsid w:val="00CA65D1"/>
    <w:rsid w:val="00CB5F3F"/>
    <w:rsid w:val="00CC31F5"/>
    <w:rsid w:val="00CD2DA8"/>
    <w:rsid w:val="00CD7C8B"/>
    <w:rsid w:val="00CF08D1"/>
    <w:rsid w:val="00CF6804"/>
    <w:rsid w:val="00D102B3"/>
    <w:rsid w:val="00D11EDA"/>
    <w:rsid w:val="00D204F8"/>
    <w:rsid w:val="00D2086A"/>
    <w:rsid w:val="00D2090C"/>
    <w:rsid w:val="00D627D6"/>
    <w:rsid w:val="00D83D35"/>
    <w:rsid w:val="00D968FA"/>
    <w:rsid w:val="00DA0BE6"/>
    <w:rsid w:val="00DC7592"/>
    <w:rsid w:val="00DD7A9A"/>
    <w:rsid w:val="00DF6D4E"/>
    <w:rsid w:val="00E03A7B"/>
    <w:rsid w:val="00E41D73"/>
    <w:rsid w:val="00E437FC"/>
    <w:rsid w:val="00E46D87"/>
    <w:rsid w:val="00E56ED7"/>
    <w:rsid w:val="00E66637"/>
    <w:rsid w:val="00E957AF"/>
    <w:rsid w:val="00E957B9"/>
    <w:rsid w:val="00ED0541"/>
    <w:rsid w:val="00EE04D2"/>
    <w:rsid w:val="00EE06CD"/>
    <w:rsid w:val="00EE4879"/>
    <w:rsid w:val="00F023EC"/>
    <w:rsid w:val="00F33601"/>
    <w:rsid w:val="00F36ABC"/>
    <w:rsid w:val="00F43AC3"/>
    <w:rsid w:val="00F62CD7"/>
    <w:rsid w:val="00F70F07"/>
    <w:rsid w:val="00F92CBB"/>
    <w:rsid w:val="00FB581E"/>
    <w:rsid w:val="00FC42AE"/>
    <w:rsid w:val="00FC6D07"/>
    <w:rsid w:val="068C2943"/>
    <w:rsid w:val="07C3052D"/>
    <w:rsid w:val="08C416C3"/>
    <w:rsid w:val="16B032DA"/>
    <w:rsid w:val="2575387A"/>
    <w:rsid w:val="307D0225"/>
    <w:rsid w:val="4CB87A12"/>
    <w:rsid w:val="4DCC03E2"/>
    <w:rsid w:val="59F9075B"/>
    <w:rsid w:val="6E9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DB38BF"/>
  <w15:chartTrackingRefBased/>
  <w15:docId w15:val="{7F4BA7B0-A263-4B10-A6EC-87645054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link w:val="a3"/>
    <w:rPr>
      <w:rFonts w:ascii="Times New Roman" w:hAnsi="Times New Roman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列出段落"/>
    <w:basedOn w:val="a"/>
    <w:uiPriority w:val="34"/>
    <w:qFormat/>
    <w:pPr>
      <w:ind w:firstLineChars="200" w:firstLine="420"/>
    </w:pPr>
  </w:style>
  <w:style w:type="character" w:customStyle="1" w:styleId="1">
    <w:name w:val="正文文本 字符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cp:lastModifiedBy>kai xue</cp:lastModifiedBy>
  <cp:revision>2</cp:revision>
  <cp:lastPrinted>2018-09-28T04:28:00Z</cp:lastPrinted>
  <dcterms:created xsi:type="dcterms:W3CDTF">2023-09-24T08:20:00Z</dcterms:created>
  <dcterms:modified xsi:type="dcterms:W3CDTF">2023-09-24T08:20:00Z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08236B0D936A45FCABF185BE0B001AAF_12</vt:lpwstr>
  </property>
</Properties>
</file>